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62EA" w14:textId="6C5F54C1" w:rsidR="005855B0" w:rsidRDefault="00224D88">
      <w:pPr>
        <w:rPr>
          <w:lang w:val="en-US"/>
        </w:rPr>
      </w:pPr>
      <w:r>
        <w:rPr>
          <w:lang w:val="en-US"/>
        </w:rPr>
        <w:t>Accessories – MyAirvo2</w:t>
      </w:r>
    </w:p>
    <w:p w14:paraId="4B92ACA1" w14:textId="54F588CC" w:rsidR="00224D88" w:rsidRDefault="00224D88">
      <w:pPr>
        <w:rPr>
          <w:lang w:val="en-US"/>
        </w:rPr>
      </w:pPr>
    </w:p>
    <w:p w14:paraId="6A8DD645" w14:textId="20436AC6" w:rsidR="00224D88" w:rsidRDefault="00224D88">
      <w:pPr>
        <w:rPr>
          <w:lang w:val="en-US"/>
        </w:rPr>
      </w:pPr>
    </w:p>
    <w:p w14:paraId="5563EEBE" w14:textId="75CACD6E" w:rsidR="00224D88" w:rsidRDefault="00224D88">
      <w:pPr>
        <w:rPr>
          <w:lang w:val="en-US"/>
        </w:rPr>
      </w:pPr>
    </w:p>
    <w:p w14:paraId="73151F39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FISPT100EW</w:t>
      </w:r>
    </w:p>
    <w:p w14:paraId="0C5BD448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myAIRVO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2</w:t>
      </w:r>
    </w:p>
    <w:p w14:paraId="39EB8A53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FISHC360</w:t>
      </w:r>
    </w:p>
    <w:p w14:paraId="1C266686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myAIRVO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Reusbale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chamber</w:t>
      </w:r>
    </w:p>
    <w:p w14:paraId="0837EA64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FIS900PT401</w:t>
      </w:r>
    </w:p>
    <w:p w14:paraId="6427AB49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Refillable Water Reservoir</w:t>
      </w:r>
    </w:p>
    <w:p w14:paraId="60E2E8C2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FIS900PT405</w:t>
      </w:r>
    </w:p>
    <w:p w14:paraId="7C084120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AIRVO Tray</w:t>
      </w:r>
    </w:p>
    <w:p w14:paraId="63B762FB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FIS900PT600</w:t>
      </w:r>
    </w:p>
    <w:p w14:paraId="0D5D28DA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Airvo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Disinfection Tube</w:t>
      </w:r>
    </w:p>
    <w:p w14:paraId="49F4FBBA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FIS900PT422</w:t>
      </w:r>
    </w:p>
    <w:p w14:paraId="5669E1D1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Airvo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O2 inlet kit</w:t>
      </w:r>
    </w:p>
    <w:p w14:paraId="3708E133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FIS900PT601</w:t>
      </w:r>
    </w:p>
    <w:p w14:paraId="6AB425EF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Airvo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Disinfection Filter</w:t>
      </w:r>
    </w:p>
    <w:p w14:paraId="1C203BCF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FIS900PT913</w:t>
      </w:r>
    </w:p>
    <w:p w14:paraId="1BA342F4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Airvo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Filter (2 Pack)</w:t>
      </w:r>
    </w:p>
    <w:p w14:paraId="614C3A71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FIS900PT421</w:t>
      </w:r>
    </w:p>
    <w:p w14:paraId="446AFCE8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F&amp;P Mobile Stand</w:t>
      </w:r>
    </w:p>
    <w:p w14:paraId="577533C9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FIS900PT426</w:t>
      </w:r>
    </w:p>
    <w:p w14:paraId="46508840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F&amp;P Basket plastic</w:t>
      </w:r>
    </w:p>
    <w:p w14:paraId="1A87DE1D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FIS900PT400</w:t>
      </w:r>
    </w:p>
    <w:p w14:paraId="6960B05C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myAIRVO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Compact Stand</w:t>
      </w:r>
    </w:p>
    <w:p w14:paraId="3D5AB19B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FIS900PT561</w:t>
      </w:r>
    </w:p>
    <w:p w14:paraId="5B5C6EA2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Airvo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Spiral Tube (Adult &amp; Jnr </w:t>
      </w: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incl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Chamber)</w:t>
      </w:r>
    </w:p>
    <w:p w14:paraId="040D2934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FIS900PT560E</w:t>
      </w:r>
    </w:p>
    <w:p w14:paraId="07F25608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myAirvo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heated breathing tube</w:t>
      </w:r>
    </w:p>
    <w:p w14:paraId="76DB35D6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FISOPT942</w:t>
      </w:r>
    </w:p>
    <w:p w14:paraId="52AD5724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Nasal Cannula Adult Small</w:t>
      </w:r>
    </w:p>
    <w:p w14:paraId="5EF4D86B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FISOPT944</w:t>
      </w:r>
    </w:p>
    <w:p w14:paraId="721F60A0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Nasal Cannula Adult Medium</w:t>
      </w:r>
    </w:p>
    <w:p w14:paraId="38CADF93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FISOPT946</w:t>
      </w:r>
    </w:p>
    <w:p w14:paraId="59EFD135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Nasal Cannula Adult Large</w:t>
      </w:r>
    </w:p>
    <w:p w14:paraId="6039D10B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FISOPT970</w:t>
      </w:r>
    </w:p>
    <w:p w14:paraId="25157754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Trache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Direct Connect Hospital</w:t>
      </w:r>
    </w:p>
    <w:p w14:paraId="438F8D4F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FISOJR410</w:t>
      </w:r>
    </w:p>
    <w:p w14:paraId="752CE796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Optiflow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Junior 2 Cannula XS</w:t>
      </w:r>
    </w:p>
    <w:p w14:paraId="56BD682B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FISOJR412</w:t>
      </w:r>
    </w:p>
    <w:p w14:paraId="3B520B12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Optiflow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Junior 2 Cannula S</w:t>
      </w:r>
    </w:p>
    <w:p w14:paraId="557F7606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FISOJR414</w:t>
      </w:r>
    </w:p>
    <w:p w14:paraId="15DF9EC5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Optiflow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Junior 2 Cannula M</w:t>
      </w:r>
    </w:p>
    <w:p w14:paraId="3EDAB632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FISOJR416</w:t>
      </w:r>
    </w:p>
    <w:p w14:paraId="678C72B4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Optiflow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Junior 2 Cannula L</w:t>
      </w:r>
    </w:p>
    <w:p w14:paraId="12195BBB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FISOJR418</w:t>
      </w:r>
    </w:p>
    <w:p w14:paraId="71E0BD78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Optiflow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Junior 2 Cannula XL</w:t>
      </w:r>
    </w:p>
    <w:p w14:paraId="55D188B2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6528700C" w14:textId="0C0E7645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 </w:t>
      </w:r>
    </w:p>
    <w:p w14:paraId="5B5F578C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u w:val="single"/>
          <w:lang w:eastAsia="en-GB"/>
        </w:rPr>
        <w:t>Wigglepads</w:t>
      </w:r>
      <w:proofErr w:type="spellEnd"/>
    </w:p>
    <w:p w14:paraId="73AE71DE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FISOPT010</w:t>
      </w:r>
    </w:p>
    <w:p w14:paraId="065353F4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Wigglepads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Prem</w:t>
      </w:r>
    </w:p>
    <w:p w14:paraId="45C86652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FISOPT012</w:t>
      </w:r>
    </w:p>
    <w:p w14:paraId="070D546E" w14:textId="0D15E6EE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proofErr w:type="spellStart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Wigglepads</w:t>
      </w:r>
      <w:proofErr w:type="spellEnd"/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Infant</w:t>
      </w:r>
    </w:p>
    <w:p w14:paraId="5696FC93" w14:textId="117C31D8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</w:p>
    <w:p w14:paraId="79646DC3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 </w:t>
      </w:r>
    </w:p>
    <w:p w14:paraId="1CD3D44B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0583FDDE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33AEDF1A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56B1BDCA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7BCAC3F3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2CCC2BC0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2FB742F0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248FB107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37872A17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5766984F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15EDF461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64C4F35F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72B95DF3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4C561655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1DA399D1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28509FB9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380C49E9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4A7C30FB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en-GB"/>
        </w:rPr>
        <w:t> </w:t>
      </w:r>
    </w:p>
    <w:p w14:paraId="196FF603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773D88FC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0EBD18B9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076A1759" w14:textId="77777777" w:rsidR="00224D88" w:rsidRPr="00224D88" w:rsidRDefault="00224D88" w:rsidP="00224D88">
      <w:pPr>
        <w:rPr>
          <w:rFonts w:ascii="Montserrat" w:eastAsia="Times New Roman" w:hAnsi="Montserrat" w:cs="Times New Roman"/>
          <w:color w:val="000000"/>
          <w:sz w:val="20"/>
          <w:szCs w:val="20"/>
          <w:lang w:eastAsia="en-GB"/>
        </w:rPr>
      </w:pPr>
      <w:r w:rsidRPr="00224D8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0037F013" w14:textId="77777777" w:rsidR="00224D88" w:rsidRPr="00224D88" w:rsidRDefault="00224D88">
      <w:pPr>
        <w:rPr>
          <w:lang w:val="en-US"/>
        </w:rPr>
      </w:pPr>
    </w:p>
    <w:sectPr w:rsidR="00224D88" w:rsidRPr="00224D88" w:rsidSect="002E6D82">
      <w:pgSz w:w="11900" w:h="16840"/>
      <w:pgMar w:top="720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8"/>
    <w:rsid w:val="00085439"/>
    <w:rsid w:val="00224D88"/>
    <w:rsid w:val="002E6D82"/>
    <w:rsid w:val="005855B0"/>
    <w:rsid w:val="008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B80C43"/>
  <w15:chartTrackingRefBased/>
  <w15:docId w15:val="{05B822D5-2051-9541-9230-3D2BEAC1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Bodmann</dc:creator>
  <cp:keywords/>
  <dc:description/>
  <cp:lastModifiedBy>Georgia Bodmann</cp:lastModifiedBy>
  <cp:revision>1</cp:revision>
  <dcterms:created xsi:type="dcterms:W3CDTF">2022-04-04T11:51:00Z</dcterms:created>
  <dcterms:modified xsi:type="dcterms:W3CDTF">2022-04-04T11:51:00Z</dcterms:modified>
</cp:coreProperties>
</file>